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37" w:rsidRDefault="00206E37">
      <w:r>
        <w:t>Help is not far away if you use aw mobile phone everyday</w:t>
      </w:r>
    </w:p>
    <w:p w:rsidR="00D6276E" w:rsidRDefault="00206E37">
      <w:r>
        <w:t xml:space="preserve">Good evening adjudicator, chair person, timekeeper, members of the audience and fellow debaters my name is Sarah and I am the third speaker for the negative team. I will be summing up our </w:t>
      </w:r>
      <w:r w:rsidR="006E11F6">
        <w:t xml:space="preserve">team </w:t>
      </w:r>
      <w:r>
        <w:t>case</w:t>
      </w:r>
      <w:r w:rsidR="006E11F6">
        <w:t>.</w:t>
      </w:r>
    </w:p>
    <w:p w:rsidR="00206E37" w:rsidRDefault="00206E37">
      <w:r>
        <w:t>(Refute) What affirmative have said is false because...</w:t>
      </w:r>
    </w:p>
    <w:p w:rsidR="008A2A78" w:rsidRDefault="00206E37">
      <w:r>
        <w:t>Our first speaker has stated that a mobile phone is good because</w:t>
      </w:r>
      <w:r w:rsidR="002A2B8B">
        <w:t xml:space="preserve"> if there is </w:t>
      </w:r>
      <w:r w:rsidR="00452859">
        <w:t>an</w:t>
      </w:r>
      <w:r w:rsidR="002A2B8B">
        <w:t xml:space="preserve"> emergency you can call whoever you need to call.</w:t>
      </w:r>
      <w:r>
        <w:t xml:space="preserve">  </w:t>
      </w:r>
      <w:r w:rsidR="00452859">
        <w:t xml:space="preserve">If you were in a car accident and you needed to call an ambulance you would need a mobile phone to call. </w:t>
      </w:r>
    </w:p>
    <w:p w:rsidR="00452859" w:rsidRDefault="00452859">
      <w:r>
        <w:t xml:space="preserve">A mobile phone is good because you can </w:t>
      </w:r>
      <w:r w:rsidR="008A2A78">
        <w:t xml:space="preserve">communicate to people far away and you can talk </w:t>
      </w:r>
    </w:p>
    <w:p w:rsidR="008A2A78" w:rsidRDefault="005C1C92">
      <w:r>
        <w:t xml:space="preserve">Mobile phones can be helpful because what happens if you forget to tell </w:t>
      </w:r>
      <w:r w:rsidR="00FF3B4C">
        <w:t>someone something important and</w:t>
      </w:r>
      <w:r>
        <w:t xml:space="preserve"> </w:t>
      </w:r>
    </w:p>
    <w:p w:rsidR="008A2A78" w:rsidRDefault="008A2A78"/>
    <w:p w:rsidR="008A2A78" w:rsidRDefault="008A2A78"/>
    <w:p w:rsidR="00206E37" w:rsidRDefault="00206E37"/>
    <w:sectPr w:rsidR="00206E37" w:rsidSect="00D627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206E37"/>
    <w:rsid w:val="00206E37"/>
    <w:rsid w:val="002A2B8B"/>
    <w:rsid w:val="00452859"/>
    <w:rsid w:val="005C1C92"/>
    <w:rsid w:val="006E11F6"/>
    <w:rsid w:val="008A2A78"/>
    <w:rsid w:val="00D6276E"/>
    <w:rsid w:val="00FF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2011-08-04T08:39:00Z</dcterms:created>
  <dcterms:modified xsi:type="dcterms:W3CDTF">2011-08-04T09:48:00Z</dcterms:modified>
</cp:coreProperties>
</file>